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91" w:rsidRDefault="00B468C8">
      <w:r>
        <w:t>Bottle Rocket Log</w:t>
      </w:r>
    </w:p>
    <w:p w:rsidR="00B468C8" w:rsidRDefault="00B468C8">
      <w:r>
        <w:t>Name: ___________________________</w:t>
      </w:r>
    </w:p>
    <w:p w:rsidR="00B468C8" w:rsidRDefault="00B468C8">
      <w:r>
        <w:t>Questions:</w:t>
      </w:r>
    </w:p>
    <w:p w:rsidR="00B468C8" w:rsidRDefault="00B468C8" w:rsidP="00B468C8">
      <w:pPr>
        <w:pStyle w:val="ListParagraph"/>
        <w:numPr>
          <w:ilvl w:val="0"/>
          <w:numId w:val="1"/>
        </w:numPr>
      </w:pPr>
      <w:r>
        <w:t>What powers your rocket?</w:t>
      </w:r>
    </w:p>
    <w:p w:rsidR="00B468C8" w:rsidRDefault="00B468C8" w:rsidP="00B468C8"/>
    <w:p w:rsidR="00B468C8" w:rsidRDefault="00B468C8" w:rsidP="00B468C8"/>
    <w:p w:rsidR="00B468C8" w:rsidRDefault="00B468C8" w:rsidP="00B468C8">
      <w:pPr>
        <w:pStyle w:val="ListParagraph"/>
        <w:numPr>
          <w:ilvl w:val="0"/>
          <w:numId w:val="1"/>
        </w:numPr>
      </w:pPr>
      <w:r>
        <w:t xml:space="preserve">Draw a diagram that shows forces acting on your rocket. You should draw one diagram for its ascent and one for it descent.  </w:t>
      </w:r>
    </w:p>
    <w:p w:rsidR="00B468C8" w:rsidRDefault="00B468C8" w:rsidP="00B468C8">
      <w:pPr>
        <w:pStyle w:val="ListParagraph"/>
      </w:pPr>
    </w:p>
    <w:p w:rsidR="00B468C8" w:rsidRDefault="00B468C8" w:rsidP="00B468C8"/>
    <w:p w:rsidR="00B468C8" w:rsidRDefault="00B468C8" w:rsidP="00B468C8"/>
    <w:p w:rsidR="00B468C8" w:rsidRDefault="00B468C8" w:rsidP="00B468C8">
      <w:pPr>
        <w:pStyle w:val="ListParagraph"/>
        <w:numPr>
          <w:ilvl w:val="0"/>
          <w:numId w:val="1"/>
        </w:numPr>
      </w:pPr>
      <w:r>
        <w:t>How does Newton’s Laws apply to your rocket?</w:t>
      </w:r>
    </w:p>
    <w:p w:rsidR="00B468C8" w:rsidRDefault="00B468C8" w:rsidP="00B468C8"/>
    <w:p w:rsidR="00B468C8" w:rsidRDefault="00B468C8" w:rsidP="00B468C8">
      <w:pPr>
        <w:pStyle w:val="ListParagraph"/>
        <w:numPr>
          <w:ilvl w:val="0"/>
          <w:numId w:val="1"/>
        </w:numPr>
      </w:pPr>
      <w:r>
        <w:t>What did you use to slow the descent of your rocket and how did you build it. If you used a parachute, indicate how you deployed the chute.</w:t>
      </w:r>
    </w:p>
    <w:p w:rsidR="00B468C8" w:rsidRDefault="00B468C8" w:rsidP="00B468C8"/>
    <w:p w:rsidR="00B468C8" w:rsidRDefault="00B468C8" w:rsidP="00B468C8">
      <w:r>
        <w:t>Testing your rocket includes:</w:t>
      </w:r>
    </w:p>
    <w:p w:rsidR="00B468C8" w:rsidRDefault="00B468C8" w:rsidP="00B468C8">
      <w:pPr>
        <w:pStyle w:val="ListParagraph"/>
        <w:numPr>
          <w:ilvl w:val="0"/>
          <w:numId w:val="2"/>
        </w:numPr>
      </w:pPr>
      <w:r>
        <w:t xml:space="preserve">The football throw- </w:t>
      </w:r>
      <w:proofErr w:type="gramStart"/>
      <w:r>
        <w:t>throw</w:t>
      </w:r>
      <w:proofErr w:type="gramEnd"/>
      <w:r>
        <w:t xml:space="preserve"> it like a football to see how straight it flies.</w:t>
      </w:r>
    </w:p>
    <w:p w:rsidR="00B468C8" w:rsidRDefault="00B468C8" w:rsidP="00B468C8">
      <w:pPr>
        <w:pStyle w:val="ListParagraph"/>
        <w:numPr>
          <w:ilvl w:val="0"/>
          <w:numId w:val="2"/>
        </w:numPr>
      </w:pPr>
      <w:r>
        <w:t>The spin test- tape string to the center of gravity and spin rocket above head to see if flight path is true or wobbles.</w:t>
      </w:r>
    </w:p>
    <w:p w:rsidR="00B468C8" w:rsidRDefault="00B468C8" w:rsidP="00B468C8">
      <w:pPr>
        <w:pStyle w:val="ListParagraph"/>
        <w:numPr>
          <w:ilvl w:val="0"/>
          <w:numId w:val="2"/>
        </w:numPr>
      </w:pPr>
      <w:r>
        <w:t>The launch pad- Launch pad will be in class room to see if your rocket fits without bending the fins.</w:t>
      </w:r>
    </w:p>
    <w:p w:rsidR="00B468C8" w:rsidRDefault="00B468C8" w:rsidP="00B468C8">
      <w:r>
        <w:t>Log any changes you make to your rocket:</w:t>
      </w:r>
    </w:p>
    <w:p w:rsidR="00B468C8" w:rsidRPr="00B468C8" w:rsidRDefault="00B468C8" w:rsidP="00B468C8">
      <w:pPr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4.55pt;margin-top:3.1pt;width:1.35pt;height:175.2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margin-left:56.4pt;margin-top:3.1pt;width:1.35pt;height:175.25pt;z-index:251658240" o:connectortype="straight"/>
        </w:pict>
      </w:r>
      <w:r w:rsidRPr="00B468C8">
        <w:rPr>
          <w:u w:val="single"/>
        </w:rPr>
        <w:t>Date</w:t>
      </w:r>
      <w:r w:rsidRPr="00B468C8">
        <w:rPr>
          <w:u w:val="single"/>
        </w:rPr>
        <w:tab/>
      </w:r>
      <w:r w:rsidRPr="00B468C8">
        <w:rPr>
          <w:u w:val="single"/>
        </w:rPr>
        <w:tab/>
        <w:t>Changes</w:t>
      </w:r>
      <w:r w:rsidRPr="00B468C8">
        <w:rPr>
          <w:u w:val="single"/>
        </w:rPr>
        <w:tab/>
      </w:r>
      <w:r w:rsidRPr="00B468C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Pr="00B468C8">
        <w:rPr>
          <w:u w:val="single"/>
        </w:rPr>
        <w:t>How</w:t>
      </w:r>
      <w:proofErr w:type="gramEnd"/>
      <w:r w:rsidRPr="00B468C8">
        <w:rPr>
          <w:u w:val="single"/>
        </w:rPr>
        <w:t xml:space="preserve"> did it affect the rocket?</w:t>
      </w:r>
    </w:p>
    <w:sectPr w:rsidR="00B468C8" w:rsidRPr="00B468C8" w:rsidSect="00BB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7A57"/>
    <w:multiLevelType w:val="hybridMultilevel"/>
    <w:tmpl w:val="6A6E5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7D85"/>
    <w:multiLevelType w:val="hybridMultilevel"/>
    <w:tmpl w:val="DA14BD56"/>
    <w:lvl w:ilvl="0" w:tplc="AE36E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468C8"/>
    <w:rsid w:val="00B468C8"/>
    <w:rsid w:val="00BB0E91"/>
    <w:rsid w:val="00C2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2011-05-18T16:19:00Z</cp:lastPrinted>
  <dcterms:created xsi:type="dcterms:W3CDTF">2011-05-18T16:07:00Z</dcterms:created>
  <dcterms:modified xsi:type="dcterms:W3CDTF">2011-05-19T17:28:00Z</dcterms:modified>
</cp:coreProperties>
</file>