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6" w:rsidRDefault="00DD7EA6" w:rsidP="00DD7EA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  <w:sz w:val="24"/>
          <w:szCs w:val="24"/>
        </w:rPr>
      </w:pPr>
    </w:p>
    <w:p w:rsidR="00DD7EA6" w:rsidRDefault="00C141B2" w:rsidP="00DD7EA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  <w:sz w:val="24"/>
          <w:szCs w:val="24"/>
        </w:rPr>
      </w:pPr>
      <w:r>
        <w:rPr>
          <w:rFonts w:ascii="StoneInfITC-MediumItalic" w:hAnsi="StoneInfITC-MediumItalic" w:cs="StoneInfITC-MediumItalic"/>
          <w:b/>
          <w:i/>
          <w:iCs/>
          <w:sz w:val="24"/>
          <w:szCs w:val="24"/>
        </w:rPr>
        <w:t>The Graded One!!!!!</w:t>
      </w:r>
    </w:p>
    <w:p w:rsidR="00DD7EA6" w:rsidRPr="00DD7EA6" w:rsidRDefault="00DD7EA6" w:rsidP="00DD7EA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  <w:sz w:val="24"/>
          <w:szCs w:val="24"/>
        </w:rPr>
      </w:pPr>
      <w:r w:rsidRPr="00DD7EA6">
        <w:rPr>
          <w:rFonts w:ascii="StoneInfITC-MediumItalic" w:hAnsi="StoneInfITC-MediumItalic" w:cs="StoneInfITC-MediumItalic"/>
          <w:b/>
          <w:i/>
          <w:iCs/>
          <w:sz w:val="24"/>
          <w:szCs w:val="24"/>
        </w:rPr>
        <w:t>6. (UC ASSESSMENT) How would you explain volume to a 10-year-old?</w:t>
      </w:r>
    </w:p>
    <w:p w:rsidR="00DD7EA6" w:rsidRPr="00DD7EA6" w:rsidRDefault="00DD7EA6" w:rsidP="00DD7EA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  <w:sz w:val="24"/>
          <w:szCs w:val="24"/>
        </w:rPr>
      </w:pPr>
      <w:r w:rsidRPr="00DD7EA6">
        <w:rPr>
          <w:rFonts w:ascii="StoneInfITC-MediumItalic" w:hAnsi="StoneInfITC-MediumItalic" w:cs="StoneInfITC-MediumItalic"/>
          <w:b/>
          <w:i/>
          <w:iCs/>
          <w:sz w:val="24"/>
          <w:szCs w:val="24"/>
        </w:rPr>
        <w:t>• Include at least two examples that would be familiar to a child and that would clarify your explanation.</w:t>
      </w:r>
    </w:p>
    <w:p w:rsidR="00DD7EA6" w:rsidRPr="00DD7EA6" w:rsidRDefault="00DD7EA6" w:rsidP="00DD7EA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  <w:sz w:val="24"/>
          <w:szCs w:val="24"/>
        </w:rPr>
      </w:pPr>
      <w:r w:rsidRPr="00DD7EA6">
        <w:rPr>
          <w:rFonts w:ascii="StoneInfITC-MediumItalic" w:hAnsi="StoneInfITC-MediumItalic" w:cs="StoneInfITC-MediumItalic"/>
          <w:b/>
          <w:i/>
          <w:iCs/>
          <w:sz w:val="24"/>
          <w:szCs w:val="24"/>
        </w:rPr>
        <w:t>• Include a diagram to help you explain your ideas.</w:t>
      </w:r>
    </w:p>
    <w:p w:rsidR="00DD7EA6" w:rsidRDefault="00DD7EA6" w:rsidP="00BE2F74"/>
    <w:sectPr w:rsidR="00DD7EA6" w:rsidSect="00675B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1A" w:rsidRDefault="00121C1A" w:rsidP="00DD7EA6">
      <w:pPr>
        <w:spacing w:after="0" w:line="240" w:lineRule="auto"/>
      </w:pPr>
      <w:r>
        <w:separator/>
      </w:r>
    </w:p>
  </w:endnote>
  <w:endnote w:type="continuationSeparator" w:id="0">
    <w:p w:rsidR="00121C1A" w:rsidRDefault="00121C1A" w:rsidP="00DD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InfITC-Medium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1A" w:rsidRDefault="00121C1A" w:rsidP="00DD7EA6">
      <w:pPr>
        <w:spacing w:after="0" w:line="240" w:lineRule="auto"/>
      </w:pPr>
      <w:r>
        <w:separator/>
      </w:r>
    </w:p>
  </w:footnote>
  <w:footnote w:type="continuationSeparator" w:id="0">
    <w:p w:rsidR="00121C1A" w:rsidRDefault="00121C1A" w:rsidP="00DD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A6" w:rsidRDefault="00DD7EA6" w:rsidP="00DD7EA6">
    <w:pPr>
      <w:pStyle w:val="Header"/>
      <w:rPr>
        <w:rFonts w:ascii="LegacySans-Bold" w:hAnsi="LegacySans-Bold" w:cs="LegacySans-Bold"/>
        <w:b/>
        <w:bCs/>
        <w:sz w:val="20"/>
        <w:szCs w:val="20"/>
      </w:rPr>
    </w:pPr>
    <w:r>
      <w:rPr>
        <w:rFonts w:ascii="LegacySans-Bold" w:hAnsi="LegacySans-Bold" w:cs="LegacySans-Bold"/>
        <w:b/>
        <w:bCs/>
        <w:sz w:val="20"/>
        <w:szCs w:val="20"/>
      </w:rPr>
      <w:t>Activity 8 • Measuring Volume</w:t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  <w:t>Name: _________________________</w:t>
    </w:r>
  </w:p>
  <w:p w:rsidR="00DD7EA6" w:rsidRDefault="00DD7EA6" w:rsidP="00DD7EA6">
    <w:pPr>
      <w:pStyle w:val="Header"/>
    </w:pPr>
  </w:p>
  <w:p w:rsidR="00DD7EA6" w:rsidRDefault="00DD7EA6">
    <w:pPr>
      <w:pStyle w:val="Header"/>
    </w:pPr>
    <w:r>
      <w:t>Analysis and Conclusion</w:t>
    </w:r>
    <w:r>
      <w:tab/>
    </w:r>
    <w:r>
      <w:tab/>
      <w:t>Date: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F74"/>
    <w:rsid w:val="00121C1A"/>
    <w:rsid w:val="00154F69"/>
    <w:rsid w:val="00163BEB"/>
    <w:rsid w:val="001C64CF"/>
    <w:rsid w:val="003F04C6"/>
    <w:rsid w:val="005D4E6F"/>
    <w:rsid w:val="00675B59"/>
    <w:rsid w:val="00703CE8"/>
    <w:rsid w:val="007921C9"/>
    <w:rsid w:val="007C104A"/>
    <w:rsid w:val="008132E3"/>
    <w:rsid w:val="00947185"/>
    <w:rsid w:val="00A64AA2"/>
    <w:rsid w:val="00BE2F74"/>
    <w:rsid w:val="00C141B2"/>
    <w:rsid w:val="00C209F2"/>
    <w:rsid w:val="00C476BB"/>
    <w:rsid w:val="00DD7EA6"/>
    <w:rsid w:val="00EB769D"/>
    <w:rsid w:val="00F62E33"/>
    <w:rsid w:val="00F8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A6"/>
  </w:style>
  <w:style w:type="paragraph" w:styleId="Footer">
    <w:name w:val="footer"/>
    <w:basedOn w:val="Normal"/>
    <w:link w:val="FooterChar"/>
    <w:uiPriority w:val="99"/>
    <w:semiHidden/>
    <w:unhideWhenUsed/>
    <w:rsid w:val="00DD7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2015-10-30T17:00:00Z</dcterms:created>
  <dcterms:modified xsi:type="dcterms:W3CDTF">2015-10-30T17:00:00Z</dcterms:modified>
</cp:coreProperties>
</file>