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4B5" w:rsidRPr="00FF44B5" w:rsidRDefault="00FF44B5" w:rsidP="00FF44B5">
      <w:pPr>
        <w:autoSpaceDE w:val="0"/>
        <w:autoSpaceDN w:val="0"/>
        <w:adjustRightInd w:val="0"/>
        <w:spacing w:after="0" w:line="240" w:lineRule="auto"/>
        <w:rPr>
          <w:rFonts w:ascii="StoneInfITC-Medium" w:hAnsi="StoneInfITC-Medium" w:cs="StoneInfITC-Medium"/>
          <w:sz w:val="28"/>
          <w:szCs w:val="28"/>
        </w:rPr>
      </w:pPr>
    </w:p>
    <w:p w:rsidR="00FF44B5" w:rsidRDefault="00FF44B5" w:rsidP="00FF44B5">
      <w:pPr>
        <w:autoSpaceDE w:val="0"/>
        <w:autoSpaceDN w:val="0"/>
        <w:adjustRightInd w:val="0"/>
        <w:spacing w:after="0" w:line="240" w:lineRule="auto"/>
        <w:rPr>
          <w:rFonts w:ascii="StoneInfITC-Medium" w:hAnsi="StoneInfITC-Medium" w:cs="StoneInfITC-Medium"/>
          <w:sz w:val="28"/>
          <w:szCs w:val="28"/>
        </w:rPr>
      </w:pPr>
      <w:r>
        <w:rPr>
          <w:rFonts w:ascii="StoneInfITC-Medium" w:hAnsi="StoneInfITC-Medium" w:cs="StoneInfITC-Medium"/>
          <w:sz w:val="28"/>
          <w:szCs w:val="28"/>
        </w:rPr>
        <w:t>THE GRADED ONE!!!!</w:t>
      </w:r>
    </w:p>
    <w:p w:rsidR="00FF44B5" w:rsidRPr="00FF44B5" w:rsidRDefault="00FF44B5" w:rsidP="00FF44B5">
      <w:pPr>
        <w:autoSpaceDE w:val="0"/>
        <w:autoSpaceDN w:val="0"/>
        <w:adjustRightInd w:val="0"/>
        <w:spacing w:after="0" w:line="240" w:lineRule="auto"/>
        <w:rPr>
          <w:rFonts w:ascii="StoneInfITC-Medium" w:hAnsi="StoneInfITC-Medium" w:cs="StoneInfITC-Medium"/>
          <w:sz w:val="28"/>
          <w:szCs w:val="28"/>
        </w:rPr>
      </w:pPr>
    </w:p>
    <w:p w:rsidR="00FF44B5" w:rsidRPr="00FF44B5" w:rsidRDefault="00FF44B5" w:rsidP="00FF44B5">
      <w:pPr>
        <w:autoSpaceDE w:val="0"/>
        <w:autoSpaceDN w:val="0"/>
        <w:adjustRightInd w:val="0"/>
        <w:spacing w:after="0" w:line="240" w:lineRule="auto"/>
        <w:rPr>
          <w:rFonts w:ascii="StoneInfITC-Medium" w:hAnsi="StoneInfITC-Medium" w:cs="StoneInfITC-Medium"/>
          <w:sz w:val="28"/>
          <w:szCs w:val="28"/>
        </w:rPr>
      </w:pPr>
      <w:r w:rsidRPr="00FF44B5">
        <w:rPr>
          <w:rFonts w:ascii="StoneInfITC-Medium" w:hAnsi="StoneInfITC-Medium" w:cs="StoneInfITC-Medium"/>
          <w:sz w:val="28"/>
          <w:szCs w:val="28"/>
        </w:rPr>
        <w:t xml:space="preserve">5. [ET ASSESSMENT] </w:t>
      </w:r>
      <w:proofErr w:type="gramStart"/>
      <w:r w:rsidRPr="00FF44B5">
        <w:rPr>
          <w:rFonts w:ascii="StoneInfITC-Medium" w:hAnsi="StoneInfITC-Medium" w:cs="StoneInfITC-Medium"/>
          <w:sz w:val="28"/>
          <w:szCs w:val="28"/>
        </w:rPr>
        <w:t>What</w:t>
      </w:r>
      <w:proofErr w:type="gramEnd"/>
      <w:r w:rsidRPr="00FF44B5">
        <w:rPr>
          <w:rFonts w:ascii="StoneInfITC-Medium" w:hAnsi="StoneInfITC-Medium" w:cs="StoneInfITC-Medium"/>
          <w:sz w:val="28"/>
          <w:szCs w:val="28"/>
        </w:rPr>
        <w:t xml:space="preserve"> do you think is the best material to use to make drink containers? Write a letter or prepare a presentation to the president of the drink company describing your recommendation. Support your answer with evidence and identify the trade-offs of your decision.</w:t>
      </w:r>
    </w:p>
    <w:sectPr w:rsidR="00FF44B5" w:rsidRPr="00FF44B5" w:rsidSect="00E87356">
      <w:headerReference w:type="default" r:id="rId6"/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F1D" w:rsidRDefault="00507F1D" w:rsidP="00FF44B5">
      <w:pPr>
        <w:spacing w:after="0" w:line="240" w:lineRule="auto"/>
      </w:pPr>
      <w:r>
        <w:separator/>
      </w:r>
    </w:p>
  </w:endnote>
  <w:endnote w:type="continuationSeparator" w:id="0">
    <w:p w:rsidR="00507F1D" w:rsidRDefault="00507F1D" w:rsidP="00FF4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oneInfITC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egacySan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F1D" w:rsidRDefault="00507F1D" w:rsidP="00FF44B5">
      <w:pPr>
        <w:spacing w:after="0" w:line="240" w:lineRule="auto"/>
      </w:pPr>
      <w:r>
        <w:separator/>
      </w:r>
    </w:p>
  </w:footnote>
  <w:footnote w:type="continuationSeparator" w:id="0">
    <w:p w:rsidR="00507F1D" w:rsidRDefault="00507F1D" w:rsidP="00FF4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4B5" w:rsidRDefault="00FF44B5" w:rsidP="00FF44B5">
    <w:pPr>
      <w:autoSpaceDE w:val="0"/>
      <w:autoSpaceDN w:val="0"/>
      <w:adjustRightInd w:val="0"/>
      <w:spacing w:after="0" w:line="240" w:lineRule="auto"/>
      <w:rPr>
        <w:rFonts w:ascii="LegacySans-Bold" w:hAnsi="LegacySans-Bold" w:cs="LegacySans-Bold"/>
        <w:b/>
        <w:bCs/>
        <w:sz w:val="20"/>
        <w:szCs w:val="20"/>
      </w:rPr>
    </w:pPr>
    <w:r>
      <w:rPr>
        <w:rFonts w:ascii="LegacySans-Bold" w:hAnsi="LegacySans-Bold" w:cs="LegacySans-Bold"/>
        <w:b/>
        <w:bCs/>
        <w:sz w:val="20"/>
        <w:szCs w:val="20"/>
      </w:rPr>
      <w:t>Activity 12 • Evaluating Materials</w:t>
    </w:r>
  </w:p>
  <w:p w:rsidR="00FF44B5" w:rsidRDefault="00FF44B5">
    <w:pPr>
      <w:pStyle w:val="Header"/>
    </w:pPr>
    <w:r>
      <w:t>Analysis and Conclusion</w:t>
    </w:r>
    <w:r>
      <w:tab/>
    </w:r>
    <w:r>
      <w:tab/>
      <w:t>Name and Period: 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F44B5"/>
    <w:rsid w:val="00287177"/>
    <w:rsid w:val="00507F1D"/>
    <w:rsid w:val="00675B59"/>
    <w:rsid w:val="007C104A"/>
    <w:rsid w:val="00A45E89"/>
    <w:rsid w:val="00A64AA2"/>
    <w:rsid w:val="00AC4F3C"/>
    <w:rsid w:val="00E72F8B"/>
    <w:rsid w:val="00E87356"/>
    <w:rsid w:val="00EB769D"/>
    <w:rsid w:val="00EF4995"/>
    <w:rsid w:val="00F86CDE"/>
    <w:rsid w:val="00FF4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B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F44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44B5"/>
  </w:style>
  <w:style w:type="paragraph" w:styleId="Footer">
    <w:name w:val="footer"/>
    <w:basedOn w:val="Normal"/>
    <w:link w:val="FooterChar"/>
    <w:uiPriority w:val="99"/>
    <w:semiHidden/>
    <w:unhideWhenUsed/>
    <w:rsid w:val="00FF44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44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2014-04-21T19:27:00Z</cp:lastPrinted>
  <dcterms:created xsi:type="dcterms:W3CDTF">2015-11-18T17:57:00Z</dcterms:created>
  <dcterms:modified xsi:type="dcterms:W3CDTF">2015-11-18T17:57:00Z</dcterms:modified>
</cp:coreProperties>
</file>