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9" w:rsidRDefault="0018220B">
      <w:r>
        <w:t>Study Guide for Unit B</w:t>
      </w:r>
    </w:p>
    <w:p w:rsidR="0018220B" w:rsidRDefault="0018220B">
      <w:r>
        <w:t>Name: _____________________________________ Period: ___ Date: _______________</w:t>
      </w:r>
    </w:p>
    <w:p w:rsidR="0018220B" w:rsidRDefault="0018220B">
      <w:r>
        <w:t>1. What are the factors to consider when choosing to make a product?</w:t>
      </w:r>
    </w:p>
    <w:p w:rsidR="0018220B" w:rsidRDefault="0018220B"/>
    <w:p w:rsidR="0018220B" w:rsidRDefault="0018220B"/>
    <w:p w:rsidR="0018220B" w:rsidRDefault="0018220B">
      <w:r>
        <w:t>2a</w:t>
      </w:r>
      <w:proofErr w:type="gramStart"/>
      <w:r>
        <w:t xml:space="preserve">.  </w:t>
      </w:r>
      <w:r w:rsidRPr="0018220B">
        <w:rPr>
          <w:u w:val="single"/>
        </w:rPr>
        <w:t>List</w:t>
      </w:r>
      <w:proofErr w:type="gramEnd"/>
      <w:r w:rsidRPr="0018220B">
        <w:rPr>
          <w:u w:val="single"/>
        </w:rPr>
        <w:t xml:space="preserve"> </w:t>
      </w:r>
      <w:r w:rsidRPr="0018220B">
        <w:rPr>
          <w:b/>
          <w:u w:val="single"/>
        </w:rPr>
        <w:t>and</w:t>
      </w:r>
      <w:r w:rsidRPr="0018220B">
        <w:rPr>
          <w:u w:val="single"/>
        </w:rPr>
        <w:t xml:space="preserve"> describe</w:t>
      </w:r>
      <w:r>
        <w:t xml:space="preserve"> the stages of the life cycle of a product.</w:t>
      </w:r>
    </w:p>
    <w:p w:rsidR="0018220B" w:rsidRDefault="0018220B"/>
    <w:p w:rsidR="0018220B" w:rsidRDefault="0018220B"/>
    <w:p w:rsidR="0018220B" w:rsidRDefault="0018220B"/>
    <w:p w:rsidR="0018220B" w:rsidRDefault="0018220B">
      <w:r>
        <w:t>2b. Denote at what stages energy is needed and waste is produced.</w:t>
      </w:r>
    </w:p>
    <w:p w:rsidR="0018220B" w:rsidRDefault="0018220B"/>
    <w:p w:rsidR="0018220B" w:rsidRDefault="0018220B"/>
    <w:p w:rsidR="0018220B" w:rsidRDefault="0018220B">
      <w:r>
        <w:t>2c</w:t>
      </w:r>
      <w:proofErr w:type="gramStart"/>
      <w:r>
        <w:t>.  How</w:t>
      </w:r>
      <w:proofErr w:type="gramEnd"/>
      <w:r>
        <w:t xml:space="preserve"> can one change the amount of waste produced or the amount of energy needed?</w:t>
      </w:r>
    </w:p>
    <w:p w:rsidR="0018220B" w:rsidRDefault="0018220B"/>
    <w:p w:rsidR="0018220B" w:rsidRDefault="0018220B"/>
    <w:p w:rsidR="0018220B" w:rsidRDefault="0018220B">
      <w:r>
        <w:t xml:space="preserve">3. What raw materials are </w:t>
      </w:r>
      <w:proofErr w:type="gramStart"/>
      <w:r>
        <w:t>needed  to</w:t>
      </w:r>
      <w:proofErr w:type="gramEnd"/>
      <w:r>
        <w:t xml:space="preserve"> make:</w:t>
      </w:r>
    </w:p>
    <w:p w:rsidR="0018220B" w:rsidRDefault="0018220B">
      <w:r>
        <w:tab/>
        <w:t>a. Aluminum</w:t>
      </w:r>
    </w:p>
    <w:p w:rsidR="0018220B" w:rsidRDefault="0018220B">
      <w:r>
        <w:tab/>
        <w:t>b. Glass</w:t>
      </w:r>
    </w:p>
    <w:p w:rsidR="0018220B" w:rsidRDefault="0018220B">
      <w:r>
        <w:tab/>
        <w:t>c. Plastic</w:t>
      </w:r>
    </w:p>
    <w:p w:rsidR="0018220B" w:rsidRDefault="0018220B">
      <w:r>
        <w:t>4</w:t>
      </w:r>
      <w:r w:rsidR="00B41003">
        <w:t>a</w:t>
      </w:r>
      <w:r>
        <w:t>. Name several physical properties.</w:t>
      </w:r>
    </w:p>
    <w:p w:rsidR="00B41003" w:rsidRDefault="00B41003"/>
    <w:p w:rsidR="00B41003" w:rsidRDefault="00B41003"/>
    <w:p w:rsidR="00B41003" w:rsidRDefault="00B41003">
      <w:r>
        <w:t xml:space="preserve">4b. </w:t>
      </w:r>
      <w:proofErr w:type="gramStart"/>
      <w:r>
        <w:t>Why</w:t>
      </w:r>
      <w:proofErr w:type="gramEnd"/>
      <w:r>
        <w:t xml:space="preserve"> can one not use properties such as mass to identify a substance? What other properties would not be useful?</w:t>
      </w:r>
    </w:p>
    <w:p w:rsidR="00B41003" w:rsidRDefault="00B41003"/>
    <w:p w:rsidR="00B41003" w:rsidRDefault="00B41003"/>
    <w:p w:rsidR="00B41003" w:rsidRDefault="00B41003">
      <w:r>
        <w:lastRenderedPageBreak/>
        <w:t>5. Name several chemical properties.</w:t>
      </w:r>
    </w:p>
    <w:p w:rsidR="00B41003" w:rsidRDefault="00B41003"/>
    <w:p w:rsidR="00B41003" w:rsidRDefault="00B41003"/>
    <w:p w:rsidR="00B41003" w:rsidRDefault="00B41003">
      <w:r>
        <w:t xml:space="preserve">6. </w:t>
      </w:r>
      <w:r w:rsidR="003061DD">
        <w:t>How many elements are liquids at room temperature?  Name them.</w:t>
      </w:r>
    </w:p>
    <w:p w:rsidR="003061DD" w:rsidRDefault="003061DD"/>
    <w:p w:rsidR="003061DD" w:rsidRDefault="003061DD">
      <w:r>
        <w:t>7. How many are gases at room temperature?</w:t>
      </w:r>
    </w:p>
    <w:p w:rsidR="003061DD" w:rsidRDefault="003061DD"/>
    <w:p w:rsidR="003061DD" w:rsidRDefault="003061DD">
      <w:r>
        <w:t>8. In what state of matter or phase state are most of the elements?</w:t>
      </w:r>
    </w:p>
    <w:p w:rsidR="003061DD" w:rsidRDefault="003061DD"/>
    <w:p w:rsidR="003061DD" w:rsidRDefault="003061DD">
      <w:r>
        <w:t xml:space="preserve">9.  </w:t>
      </w:r>
      <w:proofErr w:type="gramStart"/>
      <w:r>
        <w:t>For</w:t>
      </w:r>
      <w:proofErr w:type="gramEnd"/>
      <w:r>
        <w:t xml:space="preserve"> each compound list the number and kinds of each element that makes up the compound:</w:t>
      </w:r>
    </w:p>
    <w:p w:rsidR="0097168E" w:rsidRDefault="003061DD" w:rsidP="0097168E">
      <w:pPr>
        <w:spacing w:before="240" w:after="240"/>
      </w:pPr>
      <w:r>
        <w:tab/>
        <w:t xml:space="preserve">a. </w:t>
      </w:r>
      <w:proofErr w:type="spellStart"/>
      <w:r>
        <w:t>NaCl</w:t>
      </w:r>
      <w:proofErr w:type="spellEnd"/>
    </w:p>
    <w:p w:rsidR="003061DD" w:rsidRDefault="003061DD" w:rsidP="0097168E">
      <w:pPr>
        <w:spacing w:before="240" w:after="240"/>
        <w:rPr>
          <w:vertAlign w:val="subscript"/>
        </w:rPr>
      </w:pPr>
      <w:r>
        <w:tab/>
        <w:t>b. H</w:t>
      </w:r>
      <w:r w:rsidRPr="003061DD">
        <w:rPr>
          <w:vertAlign w:val="subscript"/>
        </w:rPr>
        <w:t>2</w:t>
      </w:r>
      <w:r>
        <w:t>SO</w:t>
      </w:r>
      <w:r w:rsidRPr="003061DD">
        <w:rPr>
          <w:vertAlign w:val="subscript"/>
        </w:rPr>
        <w:t>4</w:t>
      </w:r>
    </w:p>
    <w:p w:rsidR="003061DD" w:rsidRDefault="003061DD" w:rsidP="0097168E">
      <w:pPr>
        <w:spacing w:before="240" w:after="240"/>
      </w:pPr>
      <w:r>
        <w:rPr>
          <w:vertAlign w:val="subscript"/>
        </w:rPr>
        <w:tab/>
      </w:r>
      <w:r>
        <w:t>c. NH</w:t>
      </w:r>
      <w:r w:rsidRPr="003061DD">
        <w:rPr>
          <w:vertAlign w:val="subscript"/>
        </w:rPr>
        <w:t>3</w:t>
      </w:r>
      <w:r>
        <w:t>PO</w:t>
      </w:r>
      <w:r w:rsidRPr="003061DD">
        <w:rPr>
          <w:vertAlign w:val="subscript"/>
        </w:rPr>
        <w:t>4</w:t>
      </w:r>
    </w:p>
    <w:p w:rsidR="003061DD" w:rsidRDefault="003061DD" w:rsidP="0097168E">
      <w:pPr>
        <w:spacing w:before="240" w:after="240"/>
      </w:pPr>
      <w:r>
        <w:tab/>
        <w:t xml:space="preserve">d. </w:t>
      </w:r>
      <w:proofErr w:type="spellStart"/>
      <w:r>
        <w:t>CoTe</w:t>
      </w:r>
      <w:proofErr w:type="spellEnd"/>
    </w:p>
    <w:p w:rsidR="003061DD" w:rsidRDefault="003061DD" w:rsidP="0097168E">
      <w:pPr>
        <w:spacing w:before="240" w:after="240"/>
      </w:pPr>
      <w:r>
        <w:tab/>
        <w:t>e. CO</w:t>
      </w:r>
      <w:r w:rsidRPr="003061DD">
        <w:rPr>
          <w:vertAlign w:val="subscript"/>
        </w:rPr>
        <w:t>2</w:t>
      </w:r>
    </w:p>
    <w:p w:rsidR="003061DD" w:rsidRDefault="003061DD" w:rsidP="0097168E">
      <w:pPr>
        <w:spacing w:before="240" w:after="240"/>
      </w:pPr>
      <w:r>
        <w:tab/>
        <w:t xml:space="preserve">f. </w:t>
      </w:r>
      <w:proofErr w:type="gramStart"/>
      <w:r w:rsidR="0097168E">
        <w:t>Ca(</w:t>
      </w:r>
      <w:proofErr w:type="gramEnd"/>
      <w:r w:rsidR="0097168E">
        <w:t>OH)</w:t>
      </w:r>
      <w:r w:rsidR="0097168E" w:rsidRPr="0097168E">
        <w:rPr>
          <w:vertAlign w:val="subscript"/>
        </w:rPr>
        <w:t>2</w:t>
      </w:r>
    </w:p>
    <w:p w:rsidR="0097168E" w:rsidRPr="003061DD" w:rsidRDefault="0097168E"/>
    <w:p w:rsidR="00B41003" w:rsidRDefault="0097168E">
      <w:r>
        <w:t>10. Define an element. What is the smallest part of an element called? Can you break down an element by chemical and physical means?</w:t>
      </w:r>
    </w:p>
    <w:p w:rsidR="0097168E" w:rsidRDefault="0097168E"/>
    <w:p w:rsidR="0097168E" w:rsidRDefault="0097168E"/>
    <w:p w:rsidR="0097168E" w:rsidRDefault="0097168E">
      <w:r>
        <w:t>11. Define a compound. What is the smallest part of a compound called? How can you break down a compound into simpler parts?</w:t>
      </w:r>
    </w:p>
    <w:p w:rsidR="0097168E" w:rsidRDefault="0097168E"/>
    <w:p w:rsidR="0097168E" w:rsidRDefault="0097168E"/>
    <w:p w:rsidR="0097168E" w:rsidRDefault="0097168E">
      <w:r>
        <w:t>12. What is a mixture and how can you break apart or separate the parts of a mixture? Give some examples.</w:t>
      </w:r>
    </w:p>
    <w:p w:rsidR="0097168E" w:rsidRDefault="0097168E"/>
    <w:p w:rsidR="0097168E" w:rsidRDefault="0097168E"/>
    <w:p w:rsidR="0097168E" w:rsidRDefault="0097168E"/>
    <w:p w:rsidR="0097168E" w:rsidRDefault="0097168E">
      <w:r>
        <w:t>13. List the signs of a chemical reaction.</w:t>
      </w:r>
    </w:p>
    <w:p w:rsidR="0097168E" w:rsidRDefault="0097168E"/>
    <w:p w:rsidR="0097168E" w:rsidRDefault="0097168E"/>
    <w:p w:rsidR="0097168E" w:rsidRDefault="0097168E">
      <w:r>
        <w:t>14. When you are asked to give evidence what does that mean? What is the difference between quantitative and qualitative?</w:t>
      </w:r>
    </w:p>
    <w:p w:rsidR="0097168E" w:rsidRDefault="0097168E"/>
    <w:p w:rsidR="0097168E" w:rsidRDefault="0097168E"/>
    <w:p w:rsidR="0097168E" w:rsidRDefault="0097168E"/>
    <w:p w:rsidR="0097168E" w:rsidRDefault="0097168E">
      <w:r>
        <w:t>15. What is a trade-off? How likely is it that one has to deal with trade-offs when making decisions?</w:t>
      </w:r>
    </w:p>
    <w:p w:rsidR="0097168E" w:rsidRDefault="0097168E"/>
    <w:p w:rsidR="0097168E" w:rsidRDefault="0097168E"/>
    <w:p w:rsidR="0097168E" w:rsidRDefault="0097168E"/>
    <w:p w:rsidR="0097168E" w:rsidRDefault="0097168E">
      <w:r>
        <w:t xml:space="preserve">16. Name the important families of the periodic table. Give one example of an important feature prevalent in each of these families. </w:t>
      </w:r>
    </w:p>
    <w:p w:rsidR="0097168E" w:rsidRDefault="0097168E">
      <w:r>
        <w:t>Group 1</w:t>
      </w:r>
    </w:p>
    <w:p w:rsidR="0097168E" w:rsidRDefault="0097168E"/>
    <w:p w:rsidR="0097168E" w:rsidRDefault="0097168E">
      <w:r>
        <w:t>Group2</w:t>
      </w:r>
    </w:p>
    <w:p w:rsidR="0097168E" w:rsidRDefault="0097168E"/>
    <w:p w:rsidR="0097168E" w:rsidRDefault="0097168E">
      <w:r>
        <w:t>Group 17</w:t>
      </w:r>
    </w:p>
    <w:p w:rsidR="0097168E" w:rsidRDefault="0097168E"/>
    <w:p w:rsidR="0097168E" w:rsidRDefault="0097168E">
      <w:r>
        <w:t>Group 18</w:t>
      </w:r>
    </w:p>
    <w:p w:rsidR="0097168E" w:rsidRDefault="0097168E"/>
    <w:p w:rsidR="0097168E" w:rsidRDefault="0097168E">
      <w:r>
        <w:t xml:space="preserve">17.  Write down one of the chemical equations we worked with in this Unit. Then indicate what the reactants are and what the products are. </w:t>
      </w:r>
    </w:p>
    <w:p w:rsidR="0097168E" w:rsidRDefault="0097168E"/>
    <w:p w:rsidR="0097168E" w:rsidRDefault="0097168E"/>
    <w:p w:rsidR="0097168E" w:rsidRDefault="0097168E"/>
    <w:p w:rsidR="0097168E" w:rsidRDefault="0097168E">
      <w:r>
        <w:t xml:space="preserve">18. What does it mean to say that mass is conserved? </w:t>
      </w:r>
    </w:p>
    <w:p w:rsidR="006D4A78" w:rsidRDefault="006D4A78"/>
    <w:p w:rsidR="006D4A78" w:rsidRDefault="006D4A78"/>
    <w:p w:rsidR="006D4A78" w:rsidRDefault="006D4A78"/>
    <w:p w:rsidR="006D4A78" w:rsidRDefault="006D4A78">
      <w:r>
        <w:t>19. What is an indicator? List an example of one and how to use it.</w:t>
      </w:r>
    </w:p>
    <w:p w:rsidR="006D4A78" w:rsidRDefault="006D4A78"/>
    <w:p w:rsidR="006D4A78" w:rsidRDefault="006D4A78"/>
    <w:p w:rsidR="006D4A78" w:rsidRDefault="006D4A78">
      <w:r>
        <w:t xml:space="preserve">20. What does </w:t>
      </w:r>
      <w:proofErr w:type="spellStart"/>
      <w:r>
        <w:t>ppm</w:t>
      </w:r>
      <w:proofErr w:type="spellEnd"/>
      <w:r>
        <w:t xml:space="preserve"> mean as a unit? </w:t>
      </w:r>
    </w:p>
    <w:p w:rsidR="006D4A78" w:rsidRDefault="006D4A78"/>
    <w:p w:rsidR="006D4A78" w:rsidRDefault="006D4A78"/>
    <w:p w:rsidR="006D4A78" w:rsidRDefault="006D4A78">
      <w:r>
        <w:t>21. What is the difference between dilute and concentrate?</w:t>
      </w:r>
    </w:p>
    <w:p w:rsidR="006D4A78" w:rsidRDefault="006D4A78"/>
    <w:p w:rsidR="006D4A78" w:rsidRDefault="006D4A78"/>
    <w:p w:rsidR="006D4A78" w:rsidRDefault="006D4A78">
      <w:r>
        <w:t>22. Reduce the following fractions:</w:t>
      </w:r>
    </w:p>
    <w:p w:rsidR="006D4A78" w:rsidRDefault="006D4A78">
      <w:r>
        <w:tab/>
        <w:t>a. 10/10</w:t>
      </w:r>
    </w:p>
    <w:p w:rsidR="006D4A78" w:rsidRDefault="006D4A78">
      <w:r>
        <w:tab/>
        <w:t>b. 10/2000</w:t>
      </w:r>
    </w:p>
    <w:p w:rsidR="006D4A78" w:rsidRDefault="006D4A78">
      <w:r>
        <w:tab/>
        <w:t>c. 1000/ 10</w:t>
      </w:r>
    </w:p>
    <w:p w:rsidR="006D4A78" w:rsidRDefault="006D4A78">
      <w:r>
        <w:tab/>
      </w:r>
      <w:proofErr w:type="gramStart"/>
      <w:r>
        <w:t>d.  1000</w:t>
      </w:r>
      <w:proofErr w:type="gramEnd"/>
      <w:r>
        <w:t>/ 1,000,000,000</w:t>
      </w:r>
    </w:p>
    <w:p w:rsidR="006D4A78" w:rsidRDefault="006D4A78"/>
    <w:p w:rsidR="006D4A78" w:rsidRDefault="006D4A78">
      <w:r>
        <w:t>23. Discuss the differences and similarities between the methods of incineration and dilution.</w:t>
      </w:r>
    </w:p>
    <w:p w:rsidR="006D4A78" w:rsidRDefault="006D4A78"/>
    <w:p w:rsidR="006D4A78" w:rsidRDefault="006D4A78">
      <w:r>
        <w:t>24. What is reduction in terms of the life cycle of a product?</w:t>
      </w:r>
    </w:p>
    <w:p w:rsidR="00B41003" w:rsidRDefault="00B41003"/>
    <w:sectPr w:rsidR="00B41003" w:rsidSect="006D4A7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220B"/>
    <w:rsid w:val="0018220B"/>
    <w:rsid w:val="003061DD"/>
    <w:rsid w:val="004424F6"/>
    <w:rsid w:val="005A1BC1"/>
    <w:rsid w:val="00675B59"/>
    <w:rsid w:val="006D4A78"/>
    <w:rsid w:val="007C104A"/>
    <w:rsid w:val="0097168E"/>
    <w:rsid w:val="00A64AA2"/>
    <w:rsid w:val="00B41003"/>
    <w:rsid w:val="00BB7070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2015-02-12T21:02:00Z</dcterms:created>
  <dcterms:modified xsi:type="dcterms:W3CDTF">2015-02-12T21:47:00Z</dcterms:modified>
</cp:coreProperties>
</file>