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D2" w:rsidRDefault="002A51FD">
      <w:r>
        <w:rPr>
          <w:noProof/>
        </w:rPr>
        <w:drawing>
          <wp:inline distT="0" distB="0" distL="0" distR="0">
            <wp:extent cx="5943600" cy="7327265"/>
            <wp:effectExtent l="19050" t="0" r="0" b="0"/>
            <wp:docPr id="1" name="Picture 0" descr="scan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1D2" w:rsidSect="00675B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ED" w:rsidRDefault="003C69ED" w:rsidP="002A51FD">
      <w:pPr>
        <w:spacing w:after="0" w:line="240" w:lineRule="auto"/>
      </w:pPr>
      <w:r>
        <w:separator/>
      </w:r>
    </w:p>
  </w:endnote>
  <w:endnote w:type="continuationSeparator" w:id="0">
    <w:p w:rsidR="003C69ED" w:rsidRDefault="003C69ED" w:rsidP="002A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ED" w:rsidRDefault="003C69ED" w:rsidP="002A51FD">
      <w:pPr>
        <w:spacing w:after="0" w:line="240" w:lineRule="auto"/>
      </w:pPr>
      <w:r>
        <w:separator/>
      </w:r>
    </w:p>
  </w:footnote>
  <w:footnote w:type="continuationSeparator" w:id="0">
    <w:p w:rsidR="003C69ED" w:rsidRDefault="003C69ED" w:rsidP="002A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FD" w:rsidRDefault="002A51FD">
    <w:pPr>
      <w:pStyle w:val="Header"/>
    </w:pPr>
    <w:r>
      <w:t>Soil ~ Earth and Space PSSA  Questions set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1FD"/>
    <w:rsid w:val="00012259"/>
    <w:rsid w:val="002950D4"/>
    <w:rsid w:val="002A51FD"/>
    <w:rsid w:val="003C69ED"/>
    <w:rsid w:val="00496C44"/>
    <w:rsid w:val="00514E44"/>
    <w:rsid w:val="0067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5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1FD"/>
  </w:style>
  <w:style w:type="paragraph" w:styleId="Footer">
    <w:name w:val="footer"/>
    <w:basedOn w:val="Normal"/>
    <w:link w:val="FooterChar"/>
    <w:uiPriority w:val="99"/>
    <w:semiHidden/>
    <w:unhideWhenUsed/>
    <w:rsid w:val="002A5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Polakovsky</dc:creator>
  <cp:lastModifiedBy>Polakovsky</cp:lastModifiedBy>
  <cp:revision>1</cp:revision>
  <dcterms:created xsi:type="dcterms:W3CDTF">2014-12-09T02:01:00Z</dcterms:created>
  <dcterms:modified xsi:type="dcterms:W3CDTF">2014-12-09T02:02:00Z</dcterms:modified>
</cp:coreProperties>
</file>