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59" w:rsidRDefault="002A686A">
      <w:r>
        <w:t>Activity 14 Category Table</w:t>
      </w:r>
    </w:p>
    <w:tbl>
      <w:tblPr>
        <w:tblStyle w:val="TableGrid"/>
        <w:tblW w:w="0" w:type="auto"/>
        <w:tblLook w:val="04A0"/>
      </w:tblPr>
      <w:tblGrid>
        <w:gridCol w:w="1908"/>
        <w:gridCol w:w="3363"/>
        <w:gridCol w:w="2635"/>
        <w:gridCol w:w="2635"/>
        <w:gridCol w:w="2635"/>
      </w:tblGrid>
      <w:tr w:rsidR="002A686A" w:rsidTr="002A686A">
        <w:tc>
          <w:tcPr>
            <w:tcW w:w="1908" w:type="dxa"/>
          </w:tcPr>
          <w:p w:rsidR="002A686A" w:rsidRDefault="002A686A">
            <w:r>
              <w:t xml:space="preserve">Category </w:t>
            </w:r>
          </w:p>
          <w:p w:rsidR="002A686A" w:rsidRDefault="002A686A">
            <w:r>
              <w:t>Name</w:t>
            </w:r>
          </w:p>
        </w:tc>
        <w:tc>
          <w:tcPr>
            <w:tcW w:w="3363" w:type="dxa"/>
          </w:tcPr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</w:tc>
        <w:tc>
          <w:tcPr>
            <w:tcW w:w="2635" w:type="dxa"/>
          </w:tcPr>
          <w:p w:rsidR="002A686A" w:rsidRDefault="002A686A"/>
        </w:tc>
        <w:tc>
          <w:tcPr>
            <w:tcW w:w="2635" w:type="dxa"/>
          </w:tcPr>
          <w:p w:rsidR="002A686A" w:rsidRDefault="002A686A"/>
        </w:tc>
        <w:tc>
          <w:tcPr>
            <w:tcW w:w="2635" w:type="dxa"/>
          </w:tcPr>
          <w:p w:rsidR="002A686A" w:rsidRDefault="002A686A"/>
        </w:tc>
      </w:tr>
      <w:tr w:rsidR="002A686A" w:rsidTr="002A686A">
        <w:tc>
          <w:tcPr>
            <w:tcW w:w="1908" w:type="dxa"/>
          </w:tcPr>
          <w:p w:rsidR="002A686A" w:rsidRDefault="002A686A">
            <w:r>
              <w:t>General Description that indicates how all the objects are related.</w:t>
            </w:r>
          </w:p>
        </w:tc>
        <w:tc>
          <w:tcPr>
            <w:tcW w:w="3363" w:type="dxa"/>
          </w:tcPr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</w:tc>
        <w:tc>
          <w:tcPr>
            <w:tcW w:w="2635" w:type="dxa"/>
          </w:tcPr>
          <w:p w:rsidR="002A686A" w:rsidRDefault="002A686A"/>
        </w:tc>
        <w:tc>
          <w:tcPr>
            <w:tcW w:w="2635" w:type="dxa"/>
          </w:tcPr>
          <w:p w:rsidR="002A686A" w:rsidRDefault="002A686A"/>
        </w:tc>
        <w:tc>
          <w:tcPr>
            <w:tcW w:w="2635" w:type="dxa"/>
          </w:tcPr>
          <w:p w:rsidR="002A686A" w:rsidRDefault="002A686A"/>
        </w:tc>
      </w:tr>
      <w:tr w:rsidR="002A686A" w:rsidTr="002A686A">
        <w:tc>
          <w:tcPr>
            <w:tcW w:w="1908" w:type="dxa"/>
          </w:tcPr>
          <w:p w:rsidR="002A686A" w:rsidRDefault="002A686A">
            <w:r>
              <w:t xml:space="preserve">Lists of objects that belong in this category from you collection. (You can name other objects that you think would belong in </w:t>
            </w:r>
            <w:proofErr w:type="gramStart"/>
            <w:r>
              <w:t>this  category</w:t>
            </w:r>
            <w:proofErr w:type="gramEnd"/>
            <w:r>
              <w:t xml:space="preserve"> as well.)</w:t>
            </w:r>
          </w:p>
        </w:tc>
        <w:tc>
          <w:tcPr>
            <w:tcW w:w="3363" w:type="dxa"/>
          </w:tcPr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  <w:p w:rsidR="002A686A" w:rsidRDefault="002A686A"/>
        </w:tc>
        <w:tc>
          <w:tcPr>
            <w:tcW w:w="2635" w:type="dxa"/>
          </w:tcPr>
          <w:p w:rsidR="002A686A" w:rsidRDefault="002A686A"/>
        </w:tc>
        <w:tc>
          <w:tcPr>
            <w:tcW w:w="2635" w:type="dxa"/>
          </w:tcPr>
          <w:p w:rsidR="002A686A" w:rsidRDefault="002A686A"/>
        </w:tc>
        <w:tc>
          <w:tcPr>
            <w:tcW w:w="2635" w:type="dxa"/>
          </w:tcPr>
          <w:p w:rsidR="002A686A" w:rsidRDefault="002A686A"/>
        </w:tc>
      </w:tr>
    </w:tbl>
    <w:p w:rsidR="002A686A" w:rsidRDefault="002A686A"/>
    <w:sectPr w:rsidR="002A686A" w:rsidSect="002A68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A686A"/>
    <w:rsid w:val="002A686A"/>
    <w:rsid w:val="004424F6"/>
    <w:rsid w:val="00675B59"/>
    <w:rsid w:val="007C104A"/>
    <w:rsid w:val="00A64AA2"/>
    <w:rsid w:val="00BB7070"/>
    <w:rsid w:val="00C75DD6"/>
    <w:rsid w:val="00EB769D"/>
    <w:rsid w:val="00F8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2015-12-03T16:43:00Z</dcterms:created>
  <dcterms:modified xsi:type="dcterms:W3CDTF">2015-12-03T16:47:00Z</dcterms:modified>
</cp:coreProperties>
</file>